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AD" w:rsidRPr="0043082F" w:rsidRDefault="00142AAD" w:rsidP="0002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Договор об организации отдыха и оздоровления ребенка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2171"/>
        <w:gridCol w:w="3906"/>
      </w:tblGrid>
      <w:tr w:rsidR="00142AAD" w:rsidRPr="0043082F" w:rsidTr="00C7044B">
        <w:trPr>
          <w:tblCellSpacing w:w="15" w:type="dxa"/>
        </w:trPr>
        <w:tc>
          <w:tcPr>
            <w:tcW w:w="4063" w:type="dxa"/>
            <w:tcBorders>
              <w:bottom w:val="single" w:sz="4" w:space="0" w:color="000000"/>
            </w:tcBorders>
            <w:hideMark/>
          </w:tcPr>
          <w:p w:rsidR="00142AAD" w:rsidRPr="0043082F" w:rsidRDefault="00142AAD" w:rsidP="00142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23A4B" w:rsidRPr="0043082F">
              <w:rPr>
                <w:rFonts w:ascii="Times New Roman" w:eastAsia="Times New Roman" w:hAnsi="Times New Roman" w:cs="Times New Roman"/>
                <w:sz w:val="24"/>
                <w:szCs w:val="24"/>
              </w:rPr>
              <w:t>г. Великий Устюг</w:t>
            </w:r>
          </w:p>
        </w:tc>
        <w:tc>
          <w:tcPr>
            <w:tcW w:w="2141" w:type="dxa"/>
            <w:hideMark/>
          </w:tcPr>
          <w:p w:rsidR="00142AAD" w:rsidRPr="0043082F" w:rsidRDefault="00142AAD" w:rsidP="00142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61" w:type="dxa"/>
            <w:vMerge w:val="restart"/>
            <w:hideMark/>
          </w:tcPr>
          <w:p w:rsidR="00142AAD" w:rsidRPr="0043082F" w:rsidRDefault="00142AAD" w:rsidP="00142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2F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____________ 20__ г.</w:t>
            </w:r>
          </w:p>
          <w:p w:rsidR="00142AAD" w:rsidRPr="0043082F" w:rsidRDefault="00142AAD" w:rsidP="00142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AAD" w:rsidRPr="0043082F" w:rsidTr="00C7044B">
        <w:trPr>
          <w:tblCellSpacing w:w="15" w:type="dxa"/>
        </w:trPr>
        <w:tc>
          <w:tcPr>
            <w:tcW w:w="4063" w:type="dxa"/>
            <w:hideMark/>
          </w:tcPr>
          <w:p w:rsidR="00142AAD" w:rsidRPr="0043082F" w:rsidRDefault="00142AAD" w:rsidP="00C70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hideMark/>
          </w:tcPr>
          <w:p w:rsidR="00142AAD" w:rsidRPr="0043082F" w:rsidRDefault="00142AAD" w:rsidP="00142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42AAD" w:rsidRPr="0043082F" w:rsidRDefault="00142AAD" w:rsidP="0014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2AAD" w:rsidRPr="0043082F" w:rsidRDefault="0043082F" w:rsidP="00C7044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3A4B" w:rsidRPr="0043082F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</w:r>
      <w:r w:rsidR="00142AAD" w:rsidRPr="004308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0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A4B" w:rsidRPr="004308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42AAD" w:rsidRPr="0043082F">
        <w:rPr>
          <w:rFonts w:ascii="Times New Roman" w:eastAsia="Times New Roman" w:hAnsi="Times New Roman" w:cs="Times New Roman"/>
          <w:sz w:val="24"/>
          <w:szCs w:val="24"/>
        </w:rPr>
        <w:t>менуем</w:t>
      </w:r>
      <w:r w:rsidR="00023A4B" w:rsidRPr="0043082F">
        <w:rPr>
          <w:rFonts w:ascii="Times New Roman" w:eastAsia="Times New Roman" w:hAnsi="Times New Roman" w:cs="Times New Roman"/>
          <w:sz w:val="24"/>
          <w:szCs w:val="24"/>
        </w:rPr>
        <w:t xml:space="preserve">ое </w:t>
      </w:r>
      <w:r w:rsidR="00142AAD" w:rsidRPr="0043082F">
        <w:rPr>
          <w:rFonts w:ascii="Times New Roman" w:eastAsia="Times New Roman" w:hAnsi="Times New Roman" w:cs="Times New Roman"/>
          <w:sz w:val="24"/>
          <w:szCs w:val="24"/>
        </w:rPr>
        <w:t xml:space="preserve">в дальнейшем "Организация", в лице </w:t>
      </w:r>
      <w:r w:rsidR="00023A4B" w:rsidRPr="0043082F">
        <w:rPr>
          <w:rFonts w:ascii="Times New Roman" w:eastAsia="Times New Roman" w:hAnsi="Times New Roman" w:cs="Times New Roman"/>
          <w:sz w:val="24"/>
          <w:szCs w:val="24"/>
        </w:rPr>
        <w:t>директора филиала Казакова Василия Васильевича,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AAD" w:rsidRPr="0043082F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</w:t>
      </w:r>
      <w:r w:rsidR="00023A4B" w:rsidRPr="0043082F">
        <w:rPr>
          <w:rFonts w:ascii="Times New Roman" w:eastAsia="Times New Roman" w:hAnsi="Times New Roman" w:cs="Times New Roman"/>
          <w:sz w:val="24"/>
          <w:szCs w:val="24"/>
        </w:rPr>
        <w:t xml:space="preserve">доверенности от </w:t>
      </w:r>
      <w:r w:rsidR="000D536A">
        <w:rPr>
          <w:rFonts w:ascii="Times New Roman" w:eastAsia="Times New Roman" w:hAnsi="Times New Roman" w:cs="Times New Roman"/>
          <w:sz w:val="24"/>
          <w:szCs w:val="24"/>
        </w:rPr>
        <w:t>12.12</w:t>
      </w:r>
      <w:r w:rsidR="00023A4B" w:rsidRPr="0043082F">
        <w:rPr>
          <w:rFonts w:ascii="Times New Roman" w:eastAsia="Times New Roman" w:hAnsi="Times New Roman" w:cs="Times New Roman"/>
          <w:sz w:val="24"/>
          <w:szCs w:val="24"/>
        </w:rPr>
        <w:t xml:space="preserve">.2024 г. № </w:t>
      </w:r>
      <w:r w:rsidR="000D536A">
        <w:rPr>
          <w:rFonts w:ascii="Times New Roman" w:eastAsia="Times New Roman" w:hAnsi="Times New Roman" w:cs="Times New Roman"/>
          <w:sz w:val="24"/>
          <w:szCs w:val="24"/>
        </w:rPr>
        <w:t>501</w:t>
      </w:r>
      <w:r w:rsidR="00023A4B" w:rsidRPr="0043082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AAD" w:rsidRPr="0043082F">
        <w:rPr>
          <w:rFonts w:ascii="Times New Roman" w:eastAsia="Times New Roman" w:hAnsi="Times New Roman" w:cs="Times New Roman"/>
          <w:sz w:val="24"/>
          <w:szCs w:val="24"/>
        </w:rPr>
        <w:t>с одной стороны, и _</w:t>
      </w:r>
      <w:r w:rsidR="00DB5FCE" w:rsidRPr="00DB5FCE">
        <w:rPr>
          <w:rFonts w:ascii="Times New Roman" w:eastAsia="Times New Roman" w:hAnsi="Times New Roman" w:cs="Times New Roman"/>
          <w:color w:val="FF0000"/>
          <w:sz w:val="24"/>
          <w:szCs w:val="24"/>
        </w:rPr>
        <w:t>Иванов Иван Иванович</w:t>
      </w:r>
    </w:p>
    <w:p w:rsidR="00142AAD" w:rsidRPr="0043082F" w:rsidRDefault="00142AAD" w:rsidP="00430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42AAD" w:rsidRPr="0043082F" w:rsidRDefault="00142AAD" w:rsidP="00430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3082F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 родителя (законного представителя)</w:t>
      </w:r>
      <w:r w:rsidR="0043082F" w:rsidRPr="0043082F">
        <w:rPr>
          <w:rFonts w:ascii="Times New Roman" w:eastAsia="Times New Roman" w:hAnsi="Times New Roman" w:cs="Times New Roman"/>
          <w:sz w:val="18"/>
          <w:szCs w:val="18"/>
        </w:rPr>
        <w:t xml:space="preserve"> реб</w:t>
      </w:r>
      <w:r w:rsidRPr="0043082F">
        <w:rPr>
          <w:rFonts w:ascii="Times New Roman" w:eastAsia="Times New Roman" w:hAnsi="Times New Roman" w:cs="Times New Roman"/>
          <w:sz w:val="18"/>
          <w:szCs w:val="18"/>
        </w:rPr>
        <w:t>енка)</w:t>
      </w:r>
    </w:p>
    <w:p w:rsidR="00142AAD" w:rsidRPr="0043082F" w:rsidRDefault="00142AAD" w:rsidP="00430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DB5FCE" w:rsidRPr="00DB5FC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ый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 в  дальнейшем  "Заказчик",  с  другой  стороны,  действующий  в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>интересах несовершеннолетнего _</w:t>
      </w:r>
      <w:r w:rsidR="00DB5FCE" w:rsidRPr="00DB5FCE">
        <w:rPr>
          <w:rFonts w:ascii="Times New Roman" w:eastAsia="Times New Roman" w:hAnsi="Times New Roman" w:cs="Times New Roman"/>
          <w:color w:val="FF0000"/>
          <w:sz w:val="24"/>
          <w:szCs w:val="24"/>
        </w:rPr>
        <w:t>Иванова Петра Ивановича</w:t>
      </w:r>
      <w:r w:rsidR="00DB5FCE">
        <w:rPr>
          <w:rFonts w:ascii="Times New Roman" w:eastAsia="Times New Roman" w:hAnsi="Times New Roman" w:cs="Times New Roman"/>
          <w:color w:val="FF0000"/>
          <w:sz w:val="24"/>
          <w:szCs w:val="24"/>
        </w:rPr>
        <w:t>, 01.01.2011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142AAD" w:rsidRPr="0043082F" w:rsidRDefault="00142AAD" w:rsidP="00430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42AAD" w:rsidRPr="0043082F" w:rsidRDefault="00142AAD" w:rsidP="00430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3082F">
        <w:rPr>
          <w:rFonts w:ascii="Times New Roman" w:eastAsia="Times New Roman" w:hAnsi="Times New Roman" w:cs="Times New Roman"/>
          <w:sz w:val="18"/>
          <w:szCs w:val="18"/>
        </w:rPr>
        <w:t xml:space="preserve">      (фамилия, имя, отчество (при наличии) ребенка, дата рождения)</w:t>
      </w:r>
    </w:p>
    <w:p w:rsidR="00142AAD" w:rsidRPr="0043082F" w:rsidRDefault="00142AAD" w:rsidP="00430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DB5FCE" w:rsidRPr="00DB5FC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ого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"Ребенок", также  совместно  именуемые  "Стороны",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142AAD" w:rsidRPr="0043082F" w:rsidRDefault="00142AAD" w:rsidP="00142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 I. Предмет Договора</w:t>
      </w:r>
    </w:p>
    <w:p w:rsidR="00142AAD" w:rsidRPr="0043082F" w:rsidRDefault="00142AAD" w:rsidP="00C70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      1.1. По настоящему Договору Организация обязуется оказать услуги </w:t>
      </w:r>
      <w:r w:rsidR="00436388" w:rsidRPr="0043082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36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388" w:rsidRPr="0043082F">
        <w:rPr>
          <w:rFonts w:ascii="Times New Roman" w:eastAsia="Times New Roman" w:hAnsi="Times New Roman" w:cs="Times New Roman"/>
          <w:sz w:val="24"/>
          <w:szCs w:val="24"/>
        </w:rPr>
        <w:t>организации и обеспечению отдыха и оздоровления Ребенка</w:t>
      </w:r>
      <w:r w:rsidR="00436388">
        <w:rPr>
          <w:rFonts w:ascii="Times New Roman" w:eastAsia="Times New Roman" w:hAnsi="Times New Roman" w:cs="Times New Roman"/>
          <w:sz w:val="24"/>
          <w:szCs w:val="24"/>
        </w:rPr>
        <w:t xml:space="preserve"> в оздоровительном лагере с дневным пребыванием детей «Волна»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>, перечисленные в п. 1.2. настоящего договора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 (далее  -  услуги),  а  Заказчик  обязуется  оплатить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388">
        <w:rPr>
          <w:rFonts w:ascii="Times New Roman" w:eastAsia="Times New Roman" w:hAnsi="Times New Roman" w:cs="Times New Roman"/>
          <w:sz w:val="24"/>
          <w:szCs w:val="24"/>
        </w:rPr>
        <w:t xml:space="preserve">данные 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>услуги в порядке и сроки, указанные в настоящем Договоре.</w:t>
      </w:r>
    </w:p>
    <w:p w:rsidR="0043082F" w:rsidRDefault="00142AAD" w:rsidP="00490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     1.2. 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>К услугам, оказываемых по настоящему договору, относятс</w:t>
      </w:r>
      <w:r w:rsidR="00490BF1">
        <w:rPr>
          <w:rFonts w:ascii="Times New Roman" w:eastAsia="Times New Roman" w:hAnsi="Times New Roman" w:cs="Times New Roman"/>
          <w:sz w:val="24"/>
          <w:szCs w:val="24"/>
        </w:rPr>
        <w:t>я организация питания, присмотр и уход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 xml:space="preserve"> за детьми</w:t>
      </w:r>
      <w:r w:rsidR="00490BF1">
        <w:rPr>
          <w:rFonts w:ascii="Times New Roman" w:eastAsia="Times New Roman" w:hAnsi="Times New Roman" w:cs="Times New Roman"/>
          <w:sz w:val="24"/>
          <w:szCs w:val="24"/>
        </w:rPr>
        <w:t>;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 xml:space="preserve"> проведение мероприятий, связанных со спортом, развлечениями и отдыхом</w:t>
      </w:r>
      <w:r w:rsidR="00490BF1">
        <w:rPr>
          <w:rFonts w:ascii="Times New Roman" w:eastAsia="Times New Roman" w:hAnsi="Times New Roman" w:cs="Times New Roman"/>
          <w:sz w:val="24"/>
          <w:szCs w:val="24"/>
        </w:rPr>
        <w:t>;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 xml:space="preserve"> перевозка детей, а также иные мероприятия</w:t>
      </w:r>
      <w:r w:rsidR="00490BF1">
        <w:rPr>
          <w:rFonts w:ascii="Times New Roman" w:eastAsia="Times New Roman" w:hAnsi="Times New Roman" w:cs="Times New Roman"/>
          <w:sz w:val="24"/>
          <w:szCs w:val="24"/>
        </w:rPr>
        <w:t>, касающиеся оздоровления и отдыха детей.</w:t>
      </w:r>
    </w:p>
    <w:p w:rsidR="00142AAD" w:rsidRPr="0043082F" w:rsidRDefault="00490BF1" w:rsidP="00430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1.3. </w:t>
      </w:r>
      <w:r w:rsidR="00142AAD" w:rsidRPr="0043082F">
        <w:rPr>
          <w:rFonts w:ascii="Times New Roman" w:eastAsia="Times New Roman" w:hAnsi="Times New Roman" w:cs="Times New Roman"/>
          <w:sz w:val="24"/>
          <w:szCs w:val="24"/>
        </w:rPr>
        <w:t>Сроки оказания услуг Организацией (далее - период смены):</w:t>
      </w:r>
    </w:p>
    <w:p w:rsidR="00142AAD" w:rsidRPr="0043082F" w:rsidRDefault="00490BF1" w:rsidP="005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«</w:t>
      </w:r>
      <w:r w:rsidR="006825E6">
        <w:rPr>
          <w:rFonts w:ascii="Times New Roman" w:eastAsia="Times New Roman" w:hAnsi="Times New Roman" w:cs="Times New Roman"/>
          <w:sz w:val="24"/>
          <w:szCs w:val="24"/>
        </w:rPr>
        <w:t>27» июл</w:t>
      </w:r>
      <w:r>
        <w:rPr>
          <w:rFonts w:ascii="Times New Roman" w:eastAsia="Times New Roman" w:hAnsi="Times New Roman" w:cs="Times New Roman"/>
          <w:sz w:val="24"/>
          <w:szCs w:val="24"/>
        </w:rPr>
        <w:t>я 202</w:t>
      </w:r>
      <w:r w:rsidR="005D0C9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по «</w:t>
      </w:r>
      <w:r w:rsidR="006825E6"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825E6">
        <w:rPr>
          <w:rFonts w:ascii="Times New Roman" w:eastAsia="Times New Roman" w:hAnsi="Times New Roman" w:cs="Times New Roman"/>
          <w:sz w:val="24"/>
          <w:szCs w:val="24"/>
        </w:rPr>
        <w:t>августа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D0C9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3009A" w:rsidRPr="00BE77B2">
        <w:rPr>
          <w:rFonts w:ascii="Times New Roman" w:eastAsia="Times New Roman" w:hAnsi="Times New Roman" w:cs="Times New Roman"/>
          <w:sz w:val="24"/>
          <w:szCs w:val="24"/>
        </w:rPr>
        <w:t xml:space="preserve">, с понедельника по </w:t>
      </w:r>
      <w:r w:rsidR="00BE77B2" w:rsidRPr="00BE77B2">
        <w:rPr>
          <w:rFonts w:ascii="Times New Roman" w:eastAsia="Times New Roman" w:hAnsi="Times New Roman" w:cs="Times New Roman"/>
          <w:sz w:val="24"/>
          <w:szCs w:val="24"/>
        </w:rPr>
        <w:t xml:space="preserve">субботу, </w:t>
      </w:r>
      <w:r w:rsidR="0053009A" w:rsidRPr="00BE77B2">
        <w:rPr>
          <w:rFonts w:ascii="Times New Roman" w:eastAsia="Times New Roman" w:hAnsi="Times New Roman" w:cs="Times New Roman"/>
          <w:sz w:val="24"/>
          <w:szCs w:val="24"/>
        </w:rPr>
        <w:t>воскресенье – выходной день.</w:t>
      </w:r>
    </w:p>
    <w:p w:rsidR="00142AAD" w:rsidRPr="0043082F" w:rsidRDefault="00142AAD" w:rsidP="00345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     1.</w:t>
      </w:r>
      <w:r w:rsidR="00490BF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. Место оказания услуг Организацией: </w:t>
      </w:r>
      <w:r w:rsidR="00490BF1">
        <w:rPr>
          <w:rFonts w:ascii="Times New Roman" w:eastAsia="Times New Roman" w:hAnsi="Times New Roman" w:cs="Times New Roman"/>
          <w:sz w:val="24"/>
          <w:szCs w:val="24"/>
        </w:rPr>
        <w:t xml:space="preserve">Вологодская обл., г. Великий Устюг, пл. Коммуны, д. 14, Советский </w:t>
      </w:r>
      <w:proofErr w:type="spellStart"/>
      <w:r w:rsidR="00490BF1">
        <w:rPr>
          <w:rFonts w:ascii="Times New Roman" w:eastAsia="Times New Roman" w:hAnsi="Times New Roman" w:cs="Times New Roman"/>
          <w:sz w:val="24"/>
          <w:szCs w:val="24"/>
        </w:rPr>
        <w:t>пр-кт</w:t>
      </w:r>
      <w:proofErr w:type="spellEnd"/>
      <w:r w:rsidR="00490BF1">
        <w:rPr>
          <w:rFonts w:ascii="Times New Roman" w:eastAsia="Times New Roman" w:hAnsi="Times New Roman" w:cs="Times New Roman"/>
          <w:sz w:val="24"/>
          <w:szCs w:val="24"/>
        </w:rPr>
        <w:t>, д. 175а</w:t>
      </w:r>
      <w:r w:rsidR="00BE77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2AAD" w:rsidRPr="0043082F" w:rsidRDefault="00142AAD" w:rsidP="00430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     Отдельные виды услуг могут быть оказаны Организацией вне  указанного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>в настоящем пункте места оказания услуг Организацией при предварительном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>уведомлении Заказчика и его письменном согласии.</w:t>
      </w:r>
    </w:p>
    <w:p w:rsidR="00142AAD" w:rsidRPr="0043082F" w:rsidRDefault="00142AAD" w:rsidP="00430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     1.</w:t>
      </w:r>
      <w:r w:rsidR="00490BF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>.   Организа</w:t>
      </w:r>
      <w:r w:rsidR="00023A4B" w:rsidRPr="0043082F">
        <w:rPr>
          <w:rFonts w:ascii="Times New Roman" w:eastAsia="Times New Roman" w:hAnsi="Times New Roman" w:cs="Times New Roman"/>
          <w:sz w:val="24"/>
          <w:szCs w:val="24"/>
        </w:rPr>
        <w:t xml:space="preserve">ция   оказывает   услуги   по 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 настоящему Договору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>самостоятельно. При оказании услуг Организация вправе привлекать третьих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лиц для совершения </w:t>
      </w:r>
      <w:r w:rsidR="0043082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>пределенных действий в рамках оказания услуг.</w:t>
      </w:r>
    </w:p>
    <w:p w:rsidR="00142AAD" w:rsidRPr="0043082F" w:rsidRDefault="00142AAD" w:rsidP="00142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 II. Взаимодействие Сторон</w:t>
      </w:r>
    </w:p>
    <w:p w:rsidR="00142AAD" w:rsidRPr="0043082F" w:rsidRDefault="00142AAD" w:rsidP="00C704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 2.1. Организация обязана: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2.1.1. Знакомить Заказчика с условиями размещения Ребенка в Организации, нормативными правовыми актами, касающимися организации и осуществления деятельности Организации.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B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2.1.3. </w:t>
      </w:r>
      <w:r w:rsidR="00490BF1" w:rsidRPr="0043082F">
        <w:rPr>
          <w:rFonts w:ascii="Times New Roman" w:eastAsia="Times New Roman" w:hAnsi="Times New Roman" w:cs="Times New Roman"/>
          <w:sz w:val="24"/>
          <w:szCs w:val="24"/>
        </w:rPr>
        <w:t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2.1.4. </w:t>
      </w:r>
      <w:r w:rsidR="00490BF1" w:rsidRPr="0043082F">
        <w:rPr>
          <w:rFonts w:ascii="Times New Roman" w:eastAsia="Times New Roman" w:hAnsi="Times New Roman" w:cs="Times New Roman"/>
          <w:sz w:val="24"/>
          <w:szCs w:val="24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2.1.5. </w:t>
      </w:r>
      <w:r w:rsidR="00490BF1" w:rsidRPr="0043082F">
        <w:rPr>
          <w:rFonts w:ascii="Times New Roman" w:eastAsia="Times New Roman" w:hAnsi="Times New Roman" w:cs="Times New Roman"/>
          <w:sz w:val="24"/>
          <w:szCs w:val="24"/>
        </w:rP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</w:t>
      </w:r>
      <w:r w:rsidR="00490B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2.1.6. </w:t>
      </w:r>
      <w:r w:rsidR="00490BF1" w:rsidRPr="0043082F">
        <w:rPr>
          <w:rFonts w:ascii="Times New Roman" w:eastAsia="Times New Roman" w:hAnsi="Times New Roman" w:cs="Times New Roman"/>
          <w:sz w:val="24"/>
          <w:szCs w:val="24"/>
        </w:rP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</w:t>
      </w:r>
      <w:r w:rsidR="00490BF1" w:rsidRPr="00490BF1">
        <w:rPr>
          <w:rFonts w:ascii="Times New Roman" w:eastAsia="Times New Roman" w:hAnsi="Times New Roman" w:cs="Times New Roman"/>
          <w:sz w:val="24"/>
          <w:szCs w:val="24"/>
        </w:rPr>
        <w:t>подпункте 2.3.3 пункта 2.3.</w:t>
      </w:r>
      <w:r w:rsidR="00490BF1" w:rsidRPr="0043082F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2.1.7. </w:t>
      </w:r>
      <w:r w:rsidR="00490BF1" w:rsidRPr="0043082F">
        <w:rPr>
          <w:rFonts w:ascii="Times New Roman" w:eastAsia="Times New Roman" w:hAnsi="Times New Roman" w:cs="Times New Roman"/>
          <w:sz w:val="24"/>
          <w:szCs w:val="24"/>
        </w:rP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490BF1" w:rsidRDefault="00490BF1" w:rsidP="00490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AAD" w:rsidRPr="0043082F" w:rsidRDefault="00142AAD" w:rsidP="00490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2.2. Организация вправе: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r w:rsidRPr="00490BF1">
        <w:rPr>
          <w:rFonts w:ascii="Times New Roman" w:eastAsia="Times New Roman" w:hAnsi="Times New Roman" w:cs="Times New Roman"/>
          <w:sz w:val="24"/>
          <w:szCs w:val="24"/>
        </w:rPr>
        <w:t>подпункте 2.3.2 пункта 2.3.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2.2.2. Требовать от Заказчика возмещения вреда, причиненного Ребенком Организации.</w:t>
      </w:r>
    </w:p>
    <w:p w:rsidR="00142AAD" w:rsidRPr="0043082F" w:rsidRDefault="00142AAD" w:rsidP="00C704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2.3. Заказчик обязан: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2.3.2. Предоставить Организации следующие документы:</w:t>
      </w:r>
    </w:p>
    <w:p w:rsidR="00142AAD" w:rsidRPr="00490BF1" w:rsidRDefault="00142AAD" w:rsidP="00490BF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BF1">
        <w:rPr>
          <w:rFonts w:ascii="Times New Roman" w:eastAsia="Times New Roman" w:hAnsi="Times New Roman" w:cs="Times New Roman"/>
          <w:sz w:val="24"/>
          <w:szCs w:val="24"/>
        </w:rPr>
        <w:t>копию документа, удостоверяющего личность Ребенка;</w:t>
      </w:r>
    </w:p>
    <w:p w:rsidR="00142AAD" w:rsidRPr="00490BF1" w:rsidRDefault="00142AAD" w:rsidP="00490BF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BF1">
        <w:rPr>
          <w:rFonts w:ascii="Times New Roman" w:eastAsia="Times New Roman" w:hAnsi="Times New Roman" w:cs="Times New Roman"/>
          <w:sz w:val="24"/>
          <w:szCs w:val="24"/>
        </w:rPr>
        <w:t>копию полиса обязательного медицинского страхования Ребенка;</w:t>
      </w:r>
    </w:p>
    <w:p w:rsidR="00142AAD" w:rsidRPr="00490BF1" w:rsidRDefault="00142AAD" w:rsidP="00490BF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BF1">
        <w:rPr>
          <w:rFonts w:ascii="Times New Roman" w:eastAsia="Times New Roman" w:hAnsi="Times New Roman" w:cs="Times New Roman"/>
          <w:sz w:val="24"/>
          <w:szCs w:val="24"/>
        </w:rPr>
        <w:t>медицинскую справку о состоянии здоровья ребенка, отъезжающего в организацию отдыха детей и их оздоровления.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2.3.4. Обеспечить Ребенка необходимой по сезону одеждой, обувью и г</w:t>
      </w:r>
      <w:r w:rsidR="0043082F" w:rsidRPr="0043082F">
        <w:rPr>
          <w:rFonts w:ascii="Times New Roman" w:eastAsia="Times New Roman" w:hAnsi="Times New Roman" w:cs="Times New Roman"/>
          <w:sz w:val="24"/>
          <w:szCs w:val="24"/>
        </w:rPr>
        <w:t>игиеническими принадлежностями</w:t>
      </w:r>
      <w:r w:rsidRPr="004308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2.3.5. Обеспечить перевозку Ребенка до определенного Организацией места сбора детей в сроки, установленные Организацией.</w:t>
      </w:r>
    </w:p>
    <w:p w:rsidR="00142AAD" w:rsidRPr="0043082F" w:rsidRDefault="00142AAD" w:rsidP="00490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2.4. Заказчик вправе: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2.4.1. Получать информацию от Организации по оказанию данной Организацией Ребенку услуг.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lastRenderedPageBreak/>
        <w:t>2.4.4. Требовать от Организации возмещения ущерба и вреда, причиненного Организацией Ребенку.</w:t>
      </w:r>
    </w:p>
    <w:p w:rsidR="00142AAD" w:rsidRPr="0043082F" w:rsidRDefault="00142AAD" w:rsidP="00430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III. Размер, сроки и порядок оплаты</w:t>
      </w:r>
    </w:p>
    <w:p w:rsidR="006825E6" w:rsidRPr="00D909DB" w:rsidRDefault="00142AAD" w:rsidP="00682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D909DB">
        <w:rPr>
          <w:rFonts w:ascii="Times New Roman" w:eastAsia="Times New Roman" w:hAnsi="Times New Roman" w:cs="Times New Roman"/>
          <w:sz w:val="24"/>
          <w:szCs w:val="24"/>
        </w:rPr>
        <w:t>Стоимость услуг Организации составляет</w:t>
      </w:r>
      <w:r w:rsidR="00C7044B" w:rsidRPr="00D90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11000</w:t>
      </w:r>
      <w:r w:rsidR="006825E6" w:rsidRPr="00D909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</w:t>
      </w:r>
      <w:r w:rsidR="0068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одиннадцать </w:t>
      </w:r>
      <w:r w:rsidR="006825E6" w:rsidRPr="00D909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тысяч) рублей</w:t>
      </w:r>
      <w:r w:rsidR="0068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в том числе НДС в размере 1983 (одна тысяча девятьсот восемьдесят три) рубля 61 копейка</w:t>
      </w:r>
      <w:r w:rsidR="006825E6" w:rsidRPr="00D909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6825E6" w:rsidRPr="00D909DB" w:rsidRDefault="00D909DB" w:rsidP="00682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7B2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 w:rsidRPr="00BE77B2">
        <w:rPr>
          <w:rFonts w:ascii="Times New Roman" w:hAnsi="Times New Roman" w:cs="Times New Roman"/>
          <w:sz w:val="24"/>
          <w:szCs w:val="24"/>
        </w:rPr>
        <w:t xml:space="preserve"> частичной оплаты стоимости путевок в организации отдыха детей и их оздоровления органами исполнительной власти Вологодской области стоимость услуг </w:t>
      </w:r>
      <w:r w:rsidR="00BE77B2" w:rsidRPr="00BE77B2">
        <w:rPr>
          <w:rFonts w:ascii="Times New Roman" w:hAnsi="Times New Roman" w:cs="Times New Roman"/>
          <w:sz w:val="24"/>
          <w:szCs w:val="24"/>
        </w:rPr>
        <w:t>О</w:t>
      </w:r>
      <w:r w:rsidRPr="00BE77B2">
        <w:rPr>
          <w:rFonts w:ascii="Times New Roman" w:hAnsi="Times New Roman" w:cs="Times New Roman"/>
          <w:sz w:val="24"/>
          <w:szCs w:val="24"/>
        </w:rPr>
        <w:t xml:space="preserve">рганизации, подлежащая оплате Заказчиком, составляет </w:t>
      </w:r>
      <w:r w:rsidR="006825E6">
        <w:rPr>
          <w:rFonts w:ascii="Times New Roman" w:hAnsi="Times New Roman" w:cs="Times New Roman"/>
          <w:b/>
          <w:sz w:val="24"/>
          <w:szCs w:val="24"/>
          <w:u w:val="single"/>
        </w:rPr>
        <w:t>8100</w:t>
      </w:r>
      <w:r w:rsidR="006825E6" w:rsidRPr="00BE77B2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6825E6">
        <w:rPr>
          <w:rFonts w:ascii="Times New Roman" w:hAnsi="Times New Roman" w:cs="Times New Roman"/>
          <w:b/>
          <w:sz w:val="24"/>
          <w:szCs w:val="24"/>
          <w:u w:val="single"/>
        </w:rPr>
        <w:t>восемь</w:t>
      </w:r>
      <w:r w:rsidR="006825E6" w:rsidRPr="00BE77B2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тысяч </w:t>
      </w:r>
      <w:r w:rsidR="006825E6">
        <w:rPr>
          <w:rFonts w:ascii="Times New Roman" w:hAnsi="Times New Roman" w:cs="Times New Roman"/>
          <w:b/>
          <w:sz w:val="24"/>
          <w:szCs w:val="24"/>
          <w:u w:val="single"/>
        </w:rPr>
        <w:t>сто</w:t>
      </w:r>
      <w:r w:rsidR="006825E6" w:rsidRPr="00BE77B2">
        <w:rPr>
          <w:rFonts w:ascii="Times New Roman" w:hAnsi="Times New Roman" w:cs="Times New Roman"/>
          <w:b/>
          <w:sz w:val="24"/>
          <w:szCs w:val="24"/>
          <w:u w:val="single"/>
        </w:rPr>
        <w:t>) рублей.</w:t>
      </w:r>
    </w:p>
    <w:p w:rsidR="00142AAD" w:rsidRDefault="006825E6" w:rsidP="00682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3.2. Оплата производится в срок </w:t>
      </w:r>
      <w:r w:rsidRPr="000D53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 12» мая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0D53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года по</w:t>
      </w:r>
      <w:r w:rsidRPr="00C704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17» июл</w:t>
      </w:r>
      <w:r w:rsidRPr="00C704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C704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44B">
        <w:rPr>
          <w:rFonts w:ascii="Times New Roman" w:eastAsia="Times New Roman" w:hAnsi="Times New Roman" w:cs="Times New Roman"/>
          <w:sz w:val="24"/>
          <w:szCs w:val="24"/>
        </w:rPr>
        <w:t>за наличный расчет/в безналичном порядке (через терминал) в кассе Организации по адресу: Вологодская обл., г. Великий Устюг, пл. Коммуны, д. 14.</w:t>
      </w:r>
    </w:p>
    <w:p w:rsidR="00C7044B" w:rsidRPr="0043082F" w:rsidRDefault="00C7044B" w:rsidP="00C70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AAD" w:rsidRDefault="00142AAD" w:rsidP="00C70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 IV. Ответственность Сторон</w:t>
      </w:r>
    </w:p>
    <w:p w:rsidR="00C7044B" w:rsidRPr="0043082F" w:rsidRDefault="00C7044B" w:rsidP="00C70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 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D909DB" w:rsidRDefault="00142AAD" w:rsidP="00D90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2AAD" w:rsidRPr="0043082F" w:rsidRDefault="00142AAD" w:rsidP="00D90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V. Основания изменения и расторжения Договора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 5.1. Условия, на которых заключен настоящий Договор, могут быть изменены по соглашению Сторон.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5.3. Настоящий Договор может быть расторгнут досрочно по взаимному письменному соглашению Сторон.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5.5. Действие настоящего Договора прекращается по инициативе Организации в случаях:</w:t>
      </w:r>
    </w:p>
    <w:p w:rsidR="00142AAD" w:rsidRPr="0043082F" w:rsidRDefault="00142AAD" w:rsidP="00490BF1">
      <w:pPr>
        <w:pStyle w:val="a5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142AAD" w:rsidRPr="0043082F" w:rsidRDefault="00142AAD" w:rsidP="00490BF1">
      <w:pPr>
        <w:pStyle w:val="a5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представления Заказчиком недостоверных документов о Ребенке, указанных в подпункте 2.3.2 пункта 2.3. настоящего Договора.</w:t>
      </w:r>
    </w:p>
    <w:p w:rsidR="00142AAD" w:rsidRPr="0043082F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lastRenderedPageBreak/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142AAD" w:rsidRDefault="00142AAD" w:rsidP="00490B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142AAD" w:rsidRPr="0043082F" w:rsidRDefault="00142AAD" w:rsidP="00430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 VI. Заключительные положения</w:t>
      </w:r>
    </w:p>
    <w:p w:rsidR="00142AAD" w:rsidRPr="0043082F" w:rsidRDefault="00142AAD" w:rsidP="00C70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 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142AAD" w:rsidRPr="0043082F" w:rsidRDefault="00142AAD" w:rsidP="00C70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142AAD" w:rsidRPr="0043082F" w:rsidRDefault="00142AAD" w:rsidP="00C70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42AAD" w:rsidRPr="0043082F" w:rsidRDefault="00142AAD" w:rsidP="00C70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6.4. В случае </w:t>
      </w:r>
      <w:proofErr w:type="spellStart"/>
      <w:r w:rsidRPr="0043082F">
        <w:rPr>
          <w:rFonts w:ascii="Times New Roman" w:eastAsia="Times New Roman" w:hAnsi="Times New Roman" w:cs="Times New Roman"/>
          <w:sz w:val="24"/>
          <w:szCs w:val="24"/>
        </w:rPr>
        <w:t>неурегулирования</w:t>
      </w:r>
      <w:proofErr w:type="spellEnd"/>
      <w:r w:rsidRPr="0043082F">
        <w:rPr>
          <w:rFonts w:ascii="Times New Roman" w:eastAsia="Times New Roman" w:hAnsi="Times New Roman" w:cs="Times New Roman"/>
          <w:sz w:val="24"/>
          <w:szCs w:val="24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142AAD" w:rsidRPr="0043082F" w:rsidRDefault="00142AAD" w:rsidP="00C70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42AAD" w:rsidRPr="0043082F" w:rsidRDefault="00142AAD" w:rsidP="00C70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142AAD" w:rsidRPr="0043082F" w:rsidRDefault="00142AAD" w:rsidP="006825E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82F">
        <w:rPr>
          <w:rFonts w:ascii="Times New Roman" w:eastAsia="Times New Roman" w:hAnsi="Times New Roman" w:cs="Times New Roman"/>
          <w:sz w:val="24"/>
          <w:szCs w:val="24"/>
        </w:rPr>
        <w:t> VII. Реквизиты и подписи Сторон</w:t>
      </w:r>
    </w:p>
    <w:tbl>
      <w:tblPr>
        <w:tblW w:w="9615" w:type="dxa"/>
        <w:tblLook w:val="04A0" w:firstRow="1" w:lastRow="0" w:firstColumn="1" w:lastColumn="0" w:noHBand="0" w:noVBand="1"/>
      </w:tblPr>
      <w:tblGrid>
        <w:gridCol w:w="4807"/>
        <w:gridCol w:w="4808"/>
      </w:tblGrid>
      <w:tr w:rsidR="00AC0991" w:rsidRPr="00622B0F" w:rsidTr="005D0C93">
        <w:trPr>
          <w:trHeight w:val="6659"/>
        </w:trPr>
        <w:tc>
          <w:tcPr>
            <w:tcW w:w="4807" w:type="dxa"/>
          </w:tcPr>
          <w:p w:rsidR="00AC0991" w:rsidRPr="002C4BB9" w:rsidRDefault="00AC0991" w:rsidP="00402D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Pr="002C4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C0991" w:rsidRPr="002C4BB9" w:rsidRDefault="00AC0991" w:rsidP="00402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2C4BB9">
              <w:rPr>
                <w:rFonts w:ascii="Times New Roman" w:hAnsi="Times New Roman" w:cs="Times New Roman"/>
                <w:sz w:val="24"/>
                <w:szCs w:val="24"/>
              </w:rPr>
              <w:t xml:space="preserve"> «ГУМРФ имени адмирала</w:t>
            </w:r>
          </w:p>
          <w:p w:rsidR="00AC0991" w:rsidRDefault="00AC0991" w:rsidP="00402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BB9">
              <w:rPr>
                <w:rFonts w:ascii="Times New Roman" w:hAnsi="Times New Roman" w:cs="Times New Roman"/>
                <w:sz w:val="24"/>
                <w:szCs w:val="24"/>
              </w:rPr>
              <w:t>С.О. Макарова»</w:t>
            </w:r>
          </w:p>
          <w:p w:rsidR="00AC0991" w:rsidRPr="002C4BB9" w:rsidRDefault="00AC0991" w:rsidP="00402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(Велико-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Устюгский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ФГБОУ ВО «ГУМРФ имени адмирала С.О. Макарова»)</w:t>
            </w:r>
          </w:p>
          <w:p w:rsidR="00AC0991" w:rsidRDefault="00AC0991" w:rsidP="00402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198035, г. Санкт-Петербург, ул. Двинская, 5/7</w:t>
            </w:r>
          </w:p>
          <w:p w:rsidR="00AC0991" w:rsidRPr="001C2B04" w:rsidRDefault="00AC0991" w:rsidP="00402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C4BB9">
              <w:rPr>
                <w:rFonts w:ascii="Times New Roman" w:hAnsi="Times New Roman" w:cs="Times New Roman"/>
                <w:sz w:val="24"/>
                <w:szCs w:val="24"/>
              </w:rPr>
              <w:t>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162390, Вологодская обл., г. Великий Устюг, пл. Коммуны, д. 14</w:t>
            </w:r>
          </w:p>
          <w:p w:rsidR="005D0C93" w:rsidRPr="00623F87" w:rsidRDefault="005D0C93" w:rsidP="005D0C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ab/>
              <w:t>7805029012, КПП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353843001</w:t>
            </w:r>
          </w:p>
          <w:p w:rsidR="005D0C93" w:rsidRPr="00623F87" w:rsidRDefault="005D0C93" w:rsidP="005D0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Л. </w:t>
            </w:r>
            <w:proofErr w:type="gramStart"/>
            <w:r w:rsidRPr="0062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сч.:</w:t>
            </w:r>
            <w:proofErr w:type="gramEnd"/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20306Н22620 </w:t>
            </w:r>
          </w:p>
          <w:p w:rsidR="005D0C93" w:rsidRPr="00623F87" w:rsidRDefault="005D0C93" w:rsidP="005D0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 40102810745370000024 </w:t>
            </w:r>
          </w:p>
          <w:p w:rsidR="005D0C93" w:rsidRPr="00623F87" w:rsidRDefault="005D0C93" w:rsidP="005D0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счет федерального бюджета 03214643000000013208 </w:t>
            </w:r>
          </w:p>
          <w:p w:rsidR="005D0C93" w:rsidRPr="00623F87" w:rsidRDefault="005D0C93" w:rsidP="005D0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Банк: ОКЦ № 1 ВВГУ Банка России//УФК по Нижегородской области, </w:t>
            </w:r>
          </w:p>
          <w:p w:rsidR="005D0C93" w:rsidRPr="00623F87" w:rsidRDefault="005D0C93" w:rsidP="005D0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БИК 012202102</w:t>
            </w:r>
          </w:p>
          <w:p w:rsidR="005D0C93" w:rsidRDefault="005D0C93" w:rsidP="005D0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F1F">
              <w:rPr>
                <w:rFonts w:ascii="Times New Roman" w:hAnsi="Times New Roman" w:cs="Times New Roman"/>
                <w:bCs/>
                <w:sz w:val="24"/>
                <w:szCs w:val="24"/>
              </w:rPr>
              <w:t>Тел.:</w:t>
            </w:r>
            <w:r w:rsidRPr="002E6F1F">
              <w:rPr>
                <w:rFonts w:ascii="Times New Roman" w:hAnsi="Times New Roman" w:cs="Times New Roman"/>
                <w:sz w:val="24"/>
                <w:szCs w:val="24"/>
              </w:rPr>
              <w:t xml:space="preserve"> 8 (81738) 2-22-43</w:t>
            </w:r>
          </w:p>
          <w:p w:rsidR="00C7044B" w:rsidRPr="0043082F" w:rsidRDefault="00C7044B" w:rsidP="00C70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2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______/В.В. Казаков</w:t>
            </w:r>
          </w:p>
          <w:p w:rsidR="00C7044B" w:rsidRPr="00C7044B" w:rsidRDefault="00C7044B" w:rsidP="00C70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0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C704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(подпись)           </w:t>
            </w:r>
          </w:p>
          <w:p w:rsidR="00C7044B" w:rsidRPr="0043082F" w:rsidRDefault="00C7044B" w:rsidP="00C70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  <w:p w:rsidR="00AC0991" w:rsidRPr="002C4BB9" w:rsidRDefault="00AC0991" w:rsidP="00402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</w:tcPr>
          <w:p w:rsidR="00AC0991" w:rsidRPr="00C7044B" w:rsidRDefault="00AC0991" w:rsidP="00402D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044B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  <w:p w:rsidR="0001346F" w:rsidRPr="00C7044B" w:rsidRDefault="0001346F" w:rsidP="000134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044B">
              <w:rPr>
                <w:rFonts w:ascii="Times New Roman" w:hAnsi="Times New Roman" w:cs="Times New Roman"/>
                <w:b/>
              </w:rPr>
              <w:t xml:space="preserve">ФИО родителя (законного представителя) </w:t>
            </w:r>
            <w:proofErr w:type="spellStart"/>
            <w:r w:rsidRPr="00C7044B">
              <w:rPr>
                <w:rFonts w:ascii="Times New Roman" w:hAnsi="Times New Roman" w:cs="Times New Roman"/>
                <w:b/>
              </w:rPr>
              <w:t>ребенка:</w:t>
            </w:r>
            <w:r w:rsidR="00C7044B">
              <w:rPr>
                <w:rFonts w:ascii="Times New Roman" w:hAnsi="Times New Roman" w:cs="Times New Roman"/>
                <w:b/>
              </w:rPr>
              <w:t>_</w:t>
            </w:r>
            <w:r w:rsidR="00DB5FCE" w:rsidRPr="00DB5FCE">
              <w:rPr>
                <w:rFonts w:ascii="Times New Roman" w:hAnsi="Times New Roman" w:cs="Times New Roman"/>
                <w:color w:val="FF0000"/>
              </w:rPr>
              <w:t>Иванов</w:t>
            </w:r>
            <w:proofErr w:type="spellEnd"/>
            <w:r w:rsidR="00DB5FCE" w:rsidRPr="00DB5FCE">
              <w:rPr>
                <w:rFonts w:ascii="Times New Roman" w:hAnsi="Times New Roman" w:cs="Times New Roman"/>
                <w:color w:val="FF0000"/>
              </w:rPr>
              <w:t xml:space="preserve"> Иван Иванович</w:t>
            </w:r>
            <w:r w:rsidR="00DB5FC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7044B">
              <w:rPr>
                <w:rFonts w:ascii="Times New Roman" w:hAnsi="Times New Roman" w:cs="Times New Roman"/>
                <w:b/>
              </w:rPr>
              <w:t>________</w:t>
            </w:r>
          </w:p>
          <w:p w:rsidR="00AC0991" w:rsidRPr="00C7044B" w:rsidRDefault="00AC0991" w:rsidP="00402D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44B">
              <w:rPr>
                <w:rFonts w:ascii="Times New Roman" w:hAnsi="Times New Roman" w:cs="Times New Roman"/>
              </w:rPr>
              <w:t>_________________________________</w:t>
            </w:r>
            <w:r w:rsidR="0001346F" w:rsidRPr="00C7044B">
              <w:rPr>
                <w:rFonts w:ascii="Times New Roman" w:hAnsi="Times New Roman" w:cs="Times New Roman"/>
              </w:rPr>
              <w:t>_____</w:t>
            </w:r>
          </w:p>
          <w:p w:rsidR="00AC0991" w:rsidRPr="00C7044B" w:rsidRDefault="0001346F" w:rsidP="00402D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044B">
              <w:rPr>
                <w:rFonts w:ascii="Times New Roman" w:hAnsi="Times New Roman" w:cs="Times New Roman"/>
                <w:b/>
              </w:rPr>
              <w:t xml:space="preserve">Документ, удостоверяющий </w:t>
            </w:r>
            <w:proofErr w:type="spellStart"/>
            <w:r w:rsidRPr="00C7044B">
              <w:rPr>
                <w:rFonts w:ascii="Times New Roman" w:hAnsi="Times New Roman" w:cs="Times New Roman"/>
                <w:b/>
              </w:rPr>
              <w:t>личность:_</w:t>
            </w:r>
            <w:r w:rsidR="00DB5FCE" w:rsidRPr="00DB5FCE">
              <w:rPr>
                <w:rFonts w:ascii="Times New Roman" w:hAnsi="Times New Roman" w:cs="Times New Roman"/>
                <w:color w:val="FF0000"/>
              </w:rPr>
              <w:t>паспорт</w:t>
            </w:r>
            <w:proofErr w:type="spellEnd"/>
            <w:r w:rsidR="00DB5FCE" w:rsidRPr="00DB5FCE">
              <w:rPr>
                <w:rFonts w:ascii="Times New Roman" w:hAnsi="Times New Roman" w:cs="Times New Roman"/>
                <w:color w:val="FF0000"/>
              </w:rPr>
              <w:t xml:space="preserve"> 0000 « 000000, выдан 01.01.2011 УМВД России по Вологодской области</w:t>
            </w:r>
            <w:r w:rsidRPr="00C7044B">
              <w:rPr>
                <w:rFonts w:ascii="Times New Roman" w:hAnsi="Times New Roman" w:cs="Times New Roman"/>
                <w:b/>
              </w:rPr>
              <w:t>__________</w:t>
            </w:r>
            <w:r w:rsidR="00C7044B">
              <w:rPr>
                <w:rFonts w:ascii="Times New Roman" w:hAnsi="Times New Roman" w:cs="Times New Roman"/>
                <w:b/>
              </w:rPr>
              <w:t>__________________</w:t>
            </w:r>
          </w:p>
          <w:p w:rsidR="0001346F" w:rsidRDefault="00AC0991" w:rsidP="0001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44B">
              <w:rPr>
                <w:rFonts w:ascii="Times New Roman" w:hAnsi="Times New Roman" w:cs="Times New Roman"/>
              </w:rPr>
              <w:t xml:space="preserve">(наименование, </w:t>
            </w:r>
            <w:r w:rsidR="0001346F" w:rsidRPr="00C7044B">
              <w:rPr>
                <w:rFonts w:ascii="Times New Roman" w:hAnsi="Times New Roman" w:cs="Times New Roman"/>
              </w:rPr>
              <w:t>серия, номер, кем и когда выдан)</w:t>
            </w:r>
          </w:p>
          <w:p w:rsidR="00D909DB" w:rsidRPr="00C7044B" w:rsidRDefault="00D909DB" w:rsidP="00D909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44B">
              <w:rPr>
                <w:rFonts w:ascii="Times New Roman" w:hAnsi="Times New Roman" w:cs="Times New Roman"/>
              </w:rPr>
              <w:t>Зарегистрирован по адресу:</w:t>
            </w:r>
            <w:r w:rsidR="00DB5FCE">
              <w:rPr>
                <w:rFonts w:ascii="Times New Roman" w:hAnsi="Times New Roman" w:cs="Times New Roman"/>
              </w:rPr>
              <w:t xml:space="preserve"> </w:t>
            </w:r>
            <w:r w:rsidR="00DB5FCE" w:rsidRPr="00DB5FCE">
              <w:rPr>
                <w:rFonts w:ascii="Times New Roman" w:hAnsi="Times New Roman" w:cs="Times New Roman"/>
                <w:color w:val="FF0000"/>
              </w:rPr>
              <w:t>Вологодская обл., г. Великий Устюг, ул. Улица, д. 1, кв. 1</w:t>
            </w:r>
            <w:r w:rsidRPr="00C7044B">
              <w:rPr>
                <w:rFonts w:ascii="Times New Roman" w:hAnsi="Times New Roman" w:cs="Times New Roman"/>
              </w:rPr>
              <w:t>______</w:t>
            </w:r>
          </w:p>
          <w:p w:rsidR="00D909DB" w:rsidRPr="00C7044B" w:rsidRDefault="00D909DB" w:rsidP="00D909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44B">
              <w:rPr>
                <w:rFonts w:ascii="Times New Roman" w:hAnsi="Times New Roman" w:cs="Times New Roman"/>
              </w:rPr>
              <w:t>______________________________________</w:t>
            </w:r>
          </w:p>
          <w:p w:rsidR="00D909DB" w:rsidRPr="00DB5FCE" w:rsidRDefault="00D909DB" w:rsidP="00D909D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7044B">
              <w:rPr>
                <w:rFonts w:ascii="Times New Roman" w:hAnsi="Times New Roman" w:cs="Times New Roman"/>
              </w:rPr>
              <w:t xml:space="preserve">адрес фактического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C7044B">
              <w:rPr>
                <w:rFonts w:ascii="Times New Roman" w:hAnsi="Times New Roman" w:cs="Times New Roman"/>
              </w:rPr>
              <w:t>роживания:_</w:t>
            </w:r>
            <w:r w:rsidR="00DB5FCE" w:rsidRPr="00DB5FCE">
              <w:rPr>
                <w:rFonts w:ascii="Times New Roman" w:hAnsi="Times New Roman" w:cs="Times New Roman"/>
                <w:color w:val="FF0000"/>
              </w:rPr>
              <w:t>тот</w:t>
            </w:r>
            <w:proofErr w:type="spellEnd"/>
            <w:r w:rsidR="00DB5FCE" w:rsidRPr="00DB5FCE">
              <w:rPr>
                <w:rFonts w:ascii="Times New Roman" w:hAnsi="Times New Roman" w:cs="Times New Roman"/>
                <w:color w:val="FF0000"/>
              </w:rPr>
              <w:t xml:space="preserve"> же</w:t>
            </w:r>
          </w:p>
          <w:p w:rsidR="00D909DB" w:rsidRPr="00C7044B" w:rsidRDefault="00D909DB" w:rsidP="00D909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44B">
              <w:rPr>
                <w:rFonts w:ascii="Times New Roman" w:hAnsi="Times New Roman" w:cs="Times New Roman"/>
              </w:rPr>
              <w:t>_____________________________________</w:t>
            </w:r>
          </w:p>
          <w:p w:rsidR="00D909DB" w:rsidRPr="00C7044B" w:rsidRDefault="00D909DB" w:rsidP="00D909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44B">
              <w:rPr>
                <w:rFonts w:ascii="Times New Roman" w:hAnsi="Times New Roman" w:cs="Times New Roman"/>
              </w:rPr>
              <w:t>телефон:_</w:t>
            </w:r>
            <w:r w:rsidR="00DB5FCE" w:rsidRPr="00DB5FCE">
              <w:rPr>
                <w:rFonts w:ascii="Times New Roman" w:hAnsi="Times New Roman" w:cs="Times New Roman"/>
                <w:color w:val="FF0000"/>
              </w:rPr>
              <w:t>8-900-000-00-00</w:t>
            </w:r>
            <w:r w:rsidRPr="00C7044B">
              <w:rPr>
                <w:rFonts w:ascii="Times New Roman" w:hAnsi="Times New Roman" w:cs="Times New Roman"/>
              </w:rPr>
              <w:t>_______________</w:t>
            </w:r>
          </w:p>
          <w:p w:rsidR="00D909DB" w:rsidRDefault="00D909DB" w:rsidP="0001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09DB" w:rsidRDefault="00D909DB" w:rsidP="0001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09DB" w:rsidRDefault="00D909DB" w:rsidP="0001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09DB" w:rsidRPr="0043082F" w:rsidRDefault="00D909DB" w:rsidP="00D909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2F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DB5FCE" w:rsidRPr="00DB5F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Иванов</w:t>
            </w:r>
            <w:r w:rsidRPr="0043082F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______/_</w:t>
            </w:r>
            <w:r w:rsidR="00DB5FCE" w:rsidRPr="00DB5F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Иванов И.И</w:t>
            </w:r>
            <w:r w:rsidR="00DB5F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D909DB" w:rsidRPr="00C7044B" w:rsidRDefault="00D909DB" w:rsidP="00D909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0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C704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(подпись)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(ФИО)</w:t>
            </w:r>
          </w:p>
          <w:p w:rsidR="00D909DB" w:rsidRPr="00C7044B" w:rsidRDefault="00D909DB" w:rsidP="0001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910D3" w:rsidRPr="0043082F" w:rsidRDefault="00C910D3" w:rsidP="005D0C9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10D3" w:rsidRPr="0043082F" w:rsidSect="00C7044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21CB6"/>
    <w:multiLevelType w:val="hybridMultilevel"/>
    <w:tmpl w:val="47AACDD0"/>
    <w:lvl w:ilvl="0" w:tplc="1DBABA8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B3CB2"/>
    <w:multiLevelType w:val="hybridMultilevel"/>
    <w:tmpl w:val="5DDC4290"/>
    <w:lvl w:ilvl="0" w:tplc="1DBABA80">
      <w:start w:val="1"/>
      <w:numFmt w:val="bullet"/>
      <w:lvlText w:val="˗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AAD"/>
    <w:rsid w:val="0001346F"/>
    <w:rsid w:val="00023A4B"/>
    <w:rsid w:val="000D536A"/>
    <w:rsid w:val="00142AAD"/>
    <w:rsid w:val="00220E88"/>
    <w:rsid w:val="003371D2"/>
    <w:rsid w:val="003453EF"/>
    <w:rsid w:val="003B69CB"/>
    <w:rsid w:val="00421E10"/>
    <w:rsid w:val="0043082F"/>
    <w:rsid w:val="00436388"/>
    <w:rsid w:val="00490BF1"/>
    <w:rsid w:val="0053009A"/>
    <w:rsid w:val="005D0C93"/>
    <w:rsid w:val="005E7E1F"/>
    <w:rsid w:val="006825E6"/>
    <w:rsid w:val="007B1A0B"/>
    <w:rsid w:val="008174A5"/>
    <w:rsid w:val="008E69A9"/>
    <w:rsid w:val="00971AC1"/>
    <w:rsid w:val="00AC0991"/>
    <w:rsid w:val="00BE77B2"/>
    <w:rsid w:val="00C7044B"/>
    <w:rsid w:val="00C907B4"/>
    <w:rsid w:val="00C910D3"/>
    <w:rsid w:val="00D909DB"/>
    <w:rsid w:val="00DB5FCE"/>
    <w:rsid w:val="00DC4397"/>
    <w:rsid w:val="00DD1E30"/>
    <w:rsid w:val="00F4203C"/>
    <w:rsid w:val="00F7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4402E-ACE5-4617-8EB7-E0EB8DA9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4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4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14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4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42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2AAD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142AAD"/>
    <w:rPr>
      <w:color w:val="0000FF"/>
      <w:u w:val="single"/>
    </w:rPr>
  </w:style>
  <w:style w:type="paragraph" w:customStyle="1" w:styleId="s91">
    <w:name w:val="s_91"/>
    <w:basedOn w:val="a"/>
    <w:rsid w:val="0014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3082F"/>
    <w:pPr>
      <w:ind w:left="720"/>
      <w:contextualSpacing/>
    </w:pPr>
  </w:style>
  <w:style w:type="paragraph" w:styleId="a6">
    <w:name w:val="Body Text"/>
    <w:basedOn w:val="a"/>
    <w:link w:val="a7"/>
    <w:rsid w:val="00AC0991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</w:rPr>
  </w:style>
  <w:style w:type="character" w:customStyle="1" w:styleId="a7">
    <w:name w:val="Основной текст Знак"/>
    <w:basedOn w:val="a0"/>
    <w:link w:val="a6"/>
    <w:rsid w:val="00AC0991"/>
    <w:rPr>
      <w:rFonts w:ascii="Times New Roman" w:eastAsia="Calibri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9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9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2024-04-01T08:08:00Z</cp:lastPrinted>
  <dcterms:created xsi:type="dcterms:W3CDTF">2026-04-20T13:06:00Z</dcterms:created>
  <dcterms:modified xsi:type="dcterms:W3CDTF">2026-04-20T13:06:00Z</dcterms:modified>
</cp:coreProperties>
</file>